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968"/>
        <w:gridCol w:w="985"/>
        <w:gridCol w:w="140"/>
        <w:gridCol w:w="559"/>
        <w:gridCol w:w="278"/>
        <w:gridCol w:w="423"/>
        <w:gridCol w:w="280"/>
        <w:gridCol w:w="561"/>
        <w:gridCol w:w="1127"/>
        <w:gridCol w:w="418"/>
        <w:gridCol w:w="986"/>
        <w:gridCol w:w="572"/>
        <w:gridCol w:w="700"/>
        <w:gridCol w:w="1281"/>
      </w:tblGrid>
      <w:tr w14:paraId="064583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623" w:hRule="atLeast"/>
        </w:trPr>
        <w:tc>
          <w:tcPr>
            <w:tcW w:w="522" w:type="pct"/>
            <w:vAlign w:val="center"/>
          </w:tcPr>
          <w:p w14:paraId="6C70E7FA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姓名</w:t>
            </w:r>
          </w:p>
        </w:tc>
        <w:tc>
          <w:tcPr>
            <w:tcW w:w="606" w:type="pct"/>
            <w:gridSpan w:val="2"/>
            <w:vAlign w:val="center"/>
          </w:tcPr>
          <w:p w14:paraId="42805031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451" w:type="pct"/>
            <w:gridSpan w:val="2"/>
            <w:vAlign w:val="center"/>
          </w:tcPr>
          <w:p w14:paraId="4F9130B5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性别</w:t>
            </w:r>
          </w:p>
        </w:tc>
        <w:tc>
          <w:tcPr>
            <w:tcW w:w="378" w:type="pct"/>
            <w:gridSpan w:val="2"/>
            <w:vAlign w:val="center"/>
          </w:tcPr>
          <w:p w14:paraId="10065F7B">
            <w:pPr>
              <w:spacing w:line="276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09" w:type="pct"/>
            <w:gridSpan w:val="2"/>
            <w:vAlign w:val="center"/>
          </w:tcPr>
          <w:p w14:paraId="4018D5FA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出生年月</w:t>
            </w:r>
          </w:p>
        </w:tc>
        <w:tc>
          <w:tcPr>
            <w:tcW w:w="1063" w:type="pct"/>
            <w:gridSpan w:val="3"/>
            <w:vAlign w:val="center"/>
          </w:tcPr>
          <w:p w14:paraId="0A3B18FB">
            <w:pPr>
              <w:spacing w:line="276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1970.01</w:t>
            </w:r>
          </w:p>
        </w:tc>
        <w:tc>
          <w:tcPr>
            <w:tcW w:w="1067" w:type="pct"/>
            <w:gridSpan w:val="2"/>
            <w:vMerge w:val="restart"/>
            <w:vAlign w:val="center"/>
          </w:tcPr>
          <w:p w14:paraId="183A0E5B">
            <w:pPr>
              <w:spacing w:line="276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照片</w:t>
            </w:r>
          </w:p>
          <w:p w14:paraId="3B1AC490">
            <w:pPr>
              <w:spacing w:line="276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（无底色要求）</w:t>
            </w:r>
          </w:p>
        </w:tc>
      </w:tr>
      <w:tr w14:paraId="22753B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582" w:hRule="atLeast"/>
        </w:trPr>
        <w:tc>
          <w:tcPr>
            <w:tcW w:w="522" w:type="pct"/>
            <w:vAlign w:val="center"/>
          </w:tcPr>
          <w:p w14:paraId="33C88E42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单位</w:t>
            </w:r>
          </w:p>
        </w:tc>
        <w:tc>
          <w:tcPr>
            <w:tcW w:w="3410" w:type="pct"/>
            <w:gridSpan w:val="11"/>
            <w:vAlign w:val="center"/>
          </w:tcPr>
          <w:p w14:paraId="6D8C202A">
            <w:pPr>
              <w:spacing w:line="276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67" w:type="pct"/>
            <w:gridSpan w:val="2"/>
            <w:vMerge w:val="continue"/>
            <w:vAlign w:val="center"/>
          </w:tcPr>
          <w:p w14:paraId="33BADB20">
            <w:pPr>
              <w:spacing w:line="276" w:lineRule="auto"/>
              <w:jc w:val="center"/>
              <w:rPr>
                <w:rFonts w:eastAsia="宋体"/>
                <w:sz w:val="24"/>
              </w:rPr>
            </w:pPr>
          </w:p>
        </w:tc>
      </w:tr>
      <w:tr w14:paraId="6A659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644" w:hRule="atLeast"/>
        </w:trPr>
        <w:tc>
          <w:tcPr>
            <w:tcW w:w="1129" w:type="pct"/>
            <w:gridSpan w:val="3"/>
            <w:vAlign w:val="center"/>
          </w:tcPr>
          <w:p w14:paraId="28BFEDCC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参加工作时间</w:t>
            </w:r>
          </w:p>
        </w:tc>
        <w:tc>
          <w:tcPr>
            <w:tcW w:w="830" w:type="pct"/>
            <w:gridSpan w:val="4"/>
            <w:vAlign w:val="center"/>
          </w:tcPr>
          <w:p w14:paraId="77AA6700">
            <w:pPr>
              <w:spacing w:line="276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1990.01</w:t>
            </w:r>
          </w:p>
        </w:tc>
        <w:tc>
          <w:tcPr>
            <w:tcW w:w="909" w:type="pct"/>
            <w:gridSpan w:val="2"/>
            <w:vAlign w:val="center"/>
          </w:tcPr>
          <w:p w14:paraId="5530B307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到管理岗</w:t>
            </w:r>
          </w:p>
          <w:p w14:paraId="5F3E66B4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工作时间</w:t>
            </w:r>
          </w:p>
        </w:tc>
        <w:tc>
          <w:tcPr>
            <w:tcW w:w="1063" w:type="pct"/>
            <w:gridSpan w:val="3"/>
            <w:vAlign w:val="center"/>
          </w:tcPr>
          <w:p w14:paraId="77F70365">
            <w:pPr>
              <w:spacing w:line="276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2000.01</w:t>
            </w:r>
          </w:p>
        </w:tc>
        <w:tc>
          <w:tcPr>
            <w:tcW w:w="1067" w:type="pct"/>
            <w:gridSpan w:val="2"/>
            <w:vMerge w:val="continue"/>
            <w:vAlign w:val="center"/>
          </w:tcPr>
          <w:p w14:paraId="5A4A2B22">
            <w:pPr>
              <w:spacing w:line="276" w:lineRule="auto"/>
              <w:jc w:val="center"/>
              <w:rPr>
                <w:rFonts w:eastAsia="宋体"/>
                <w:sz w:val="24"/>
              </w:rPr>
            </w:pPr>
          </w:p>
        </w:tc>
      </w:tr>
      <w:tr w14:paraId="3185C3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3" w:hRule="atLeast"/>
        </w:trPr>
        <w:tc>
          <w:tcPr>
            <w:tcW w:w="522" w:type="pct"/>
            <w:vAlign w:val="center"/>
          </w:tcPr>
          <w:p w14:paraId="3DF9F159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学历</w:t>
            </w:r>
          </w:p>
          <w:p w14:paraId="4202BEF5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学位</w:t>
            </w:r>
          </w:p>
        </w:tc>
        <w:tc>
          <w:tcPr>
            <w:tcW w:w="1437" w:type="pct"/>
            <w:gridSpan w:val="6"/>
            <w:vAlign w:val="center"/>
          </w:tcPr>
          <w:p w14:paraId="64B30E3B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XX</w:t>
            </w:r>
            <w:r>
              <w:rPr>
                <w:rFonts w:eastAsia="宋体"/>
                <w:sz w:val="24"/>
              </w:rPr>
              <w:t>学历</w:t>
            </w:r>
          </w:p>
          <w:p w14:paraId="053785F2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XX</w:t>
            </w:r>
            <w:r>
              <w:rPr>
                <w:rFonts w:eastAsia="宋体"/>
                <w:sz w:val="24"/>
              </w:rPr>
              <w:t>学位</w:t>
            </w:r>
          </w:p>
        </w:tc>
        <w:tc>
          <w:tcPr>
            <w:tcW w:w="909" w:type="pct"/>
            <w:gridSpan w:val="2"/>
            <w:vAlign w:val="center"/>
          </w:tcPr>
          <w:p w14:paraId="0B813E8C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专业技术职务及任职时间</w:t>
            </w:r>
          </w:p>
        </w:tc>
        <w:tc>
          <w:tcPr>
            <w:tcW w:w="1063" w:type="pct"/>
            <w:gridSpan w:val="3"/>
            <w:vAlign w:val="center"/>
          </w:tcPr>
          <w:p w14:paraId="1326C072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副研究员</w:t>
            </w:r>
          </w:p>
          <w:p w14:paraId="3E1A4B63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（2007.0</w:t>
            </w: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  <w:r>
              <w:rPr>
                <w:rFonts w:eastAsia="宋体"/>
                <w:sz w:val="24"/>
              </w:rPr>
              <w:t>）</w:t>
            </w:r>
          </w:p>
        </w:tc>
        <w:tc>
          <w:tcPr>
            <w:tcW w:w="1067" w:type="pct"/>
            <w:gridSpan w:val="2"/>
            <w:vMerge w:val="continue"/>
            <w:vAlign w:val="center"/>
          </w:tcPr>
          <w:p w14:paraId="11CAF0D4">
            <w:pPr>
              <w:spacing w:line="276" w:lineRule="auto"/>
              <w:jc w:val="center"/>
              <w:rPr>
                <w:rFonts w:eastAsia="宋体"/>
                <w:sz w:val="24"/>
              </w:rPr>
            </w:pPr>
          </w:p>
        </w:tc>
      </w:tr>
      <w:tr w14:paraId="2845C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820" w:hRule="atLeast"/>
        </w:trPr>
        <w:tc>
          <w:tcPr>
            <w:tcW w:w="522" w:type="pct"/>
            <w:vAlign w:val="center"/>
          </w:tcPr>
          <w:p w14:paraId="33C027D2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现任</w:t>
            </w:r>
          </w:p>
          <w:p w14:paraId="13255AC6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职务</w:t>
            </w:r>
          </w:p>
        </w:tc>
        <w:tc>
          <w:tcPr>
            <w:tcW w:w="908" w:type="pct"/>
            <w:gridSpan w:val="3"/>
            <w:vAlign w:val="center"/>
          </w:tcPr>
          <w:p w14:paraId="46E6CE50">
            <w:pPr>
              <w:spacing w:line="276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XX部门</w:t>
            </w:r>
          </w:p>
          <w:p w14:paraId="1B182C02">
            <w:pPr>
              <w:spacing w:line="276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副处长 </w:t>
            </w:r>
          </w:p>
        </w:tc>
        <w:tc>
          <w:tcPr>
            <w:tcW w:w="831" w:type="pct"/>
            <w:gridSpan w:val="4"/>
            <w:vAlign w:val="center"/>
          </w:tcPr>
          <w:p w14:paraId="0A4C78A0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现职务级别</w:t>
            </w:r>
          </w:p>
          <w:p w14:paraId="095D068C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及任职时间</w:t>
            </w:r>
          </w:p>
        </w:tc>
        <w:tc>
          <w:tcPr>
            <w:tcW w:w="832" w:type="pct"/>
            <w:gridSpan w:val="2"/>
            <w:vAlign w:val="center"/>
          </w:tcPr>
          <w:p w14:paraId="50D0D6B7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副处实职（2007.0</w:t>
            </w: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  <w:r>
              <w:rPr>
                <w:rFonts w:eastAsia="宋体"/>
                <w:sz w:val="24"/>
              </w:rPr>
              <w:t>）</w:t>
            </w:r>
          </w:p>
        </w:tc>
        <w:tc>
          <w:tcPr>
            <w:tcW w:w="838" w:type="pct"/>
            <w:gridSpan w:val="2"/>
            <w:vAlign w:val="center"/>
          </w:tcPr>
          <w:p w14:paraId="0FCA5A1A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现职员职级</w:t>
            </w:r>
          </w:p>
          <w:p w14:paraId="76CA0A9C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及晋级时间</w:t>
            </w:r>
          </w:p>
        </w:tc>
        <w:tc>
          <w:tcPr>
            <w:tcW w:w="1067" w:type="pct"/>
            <w:gridSpan w:val="2"/>
            <w:vAlign w:val="center"/>
          </w:tcPr>
          <w:p w14:paraId="293A5181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六级职员</w:t>
            </w:r>
          </w:p>
          <w:p w14:paraId="735BEAA5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（2007.0</w:t>
            </w: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  <w:r>
              <w:rPr>
                <w:rFonts w:eastAsia="宋体"/>
                <w:sz w:val="24"/>
              </w:rPr>
              <w:t>）</w:t>
            </w:r>
          </w:p>
        </w:tc>
      </w:tr>
      <w:tr w14:paraId="01511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846" w:hRule="atLeast"/>
        </w:trPr>
        <w:tc>
          <w:tcPr>
            <w:tcW w:w="1053" w:type="pct"/>
            <w:gridSpan w:val="2"/>
            <w:vAlign w:val="center"/>
          </w:tcPr>
          <w:p w14:paraId="5598982C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拟晋升职员职级</w:t>
            </w:r>
          </w:p>
        </w:tc>
        <w:tc>
          <w:tcPr>
            <w:tcW w:w="755" w:type="pct"/>
            <w:gridSpan w:val="4"/>
            <w:vAlign w:val="center"/>
          </w:tcPr>
          <w:p w14:paraId="2FB28930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五级职员</w:t>
            </w:r>
          </w:p>
        </w:tc>
        <w:tc>
          <w:tcPr>
            <w:tcW w:w="1060" w:type="pct"/>
            <w:gridSpan w:val="3"/>
            <w:vAlign w:val="center"/>
          </w:tcPr>
          <w:p w14:paraId="3EFD9D10">
            <w:pPr>
              <w:spacing w:line="276" w:lineRule="auto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现职务职级</w:t>
            </w:r>
          </w:p>
          <w:p w14:paraId="6F45C21D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任职年限</w:t>
            </w:r>
          </w:p>
        </w:tc>
        <w:tc>
          <w:tcPr>
            <w:tcW w:w="756" w:type="pct"/>
            <w:gridSpan w:val="2"/>
            <w:vAlign w:val="center"/>
          </w:tcPr>
          <w:p w14:paraId="5A12AA32">
            <w:pPr>
              <w:spacing w:line="276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684" w:type="pct"/>
            <w:gridSpan w:val="2"/>
            <w:vAlign w:val="center"/>
          </w:tcPr>
          <w:p w14:paraId="191834AE">
            <w:pPr>
              <w:spacing w:line="276" w:lineRule="auto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单位排序</w:t>
            </w:r>
          </w:p>
        </w:tc>
        <w:tc>
          <w:tcPr>
            <w:tcW w:w="689" w:type="pct"/>
            <w:vAlign w:val="center"/>
          </w:tcPr>
          <w:p w14:paraId="495C9F1E">
            <w:pPr>
              <w:spacing w:line="276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</w:t>
            </w:r>
          </w:p>
        </w:tc>
      </w:tr>
      <w:tr w14:paraId="207F44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59" w:hRule="atLeast"/>
        </w:trPr>
        <w:tc>
          <w:tcPr>
            <w:tcW w:w="1808" w:type="pct"/>
            <w:gridSpan w:val="6"/>
            <w:vAlign w:val="center"/>
          </w:tcPr>
          <w:p w14:paraId="54387E38">
            <w:pPr>
              <w:keepNext w:val="0"/>
              <w:keepLines w:val="0"/>
              <w:widowControl/>
              <w:suppressLineNumbers w:val="0"/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任现职以来考核优秀年份</w:t>
            </w:r>
          </w:p>
        </w:tc>
        <w:tc>
          <w:tcPr>
            <w:tcW w:w="3191" w:type="pct"/>
            <w:gridSpan w:val="8"/>
            <w:vAlign w:val="center"/>
          </w:tcPr>
          <w:p w14:paraId="508C429A">
            <w:pPr>
              <w:spacing w:line="240" w:lineRule="auto"/>
              <w:jc w:val="center"/>
              <w:rPr>
                <w:rFonts w:eastAsia="宋体"/>
                <w:b/>
                <w:sz w:val="24"/>
              </w:rPr>
            </w:pPr>
          </w:p>
        </w:tc>
      </w:tr>
      <w:tr w14:paraId="56B0A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730" w:hRule="atLeast"/>
        </w:trPr>
        <w:tc>
          <w:tcPr>
            <w:tcW w:w="522" w:type="pct"/>
            <w:vAlign w:val="center"/>
          </w:tcPr>
          <w:p w14:paraId="28D44215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任</w:t>
            </w:r>
          </w:p>
          <w:p w14:paraId="50472C7B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现</w:t>
            </w:r>
          </w:p>
          <w:p w14:paraId="0448FACD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职</w:t>
            </w:r>
          </w:p>
          <w:p w14:paraId="2E6FB3B2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以</w:t>
            </w:r>
          </w:p>
          <w:p w14:paraId="4BD3923B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来</w:t>
            </w:r>
          </w:p>
          <w:p w14:paraId="0B5169A3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工</w:t>
            </w:r>
          </w:p>
          <w:p w14:paraId="60E8DF2B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作</w:t>
            </w:r>
          </w:p>
          <w:p w14:paraId="45DB4791">
            <w:pPr>
              <w:spacing w:line="280" w:lineRule="exact"/>
              <w:jc w:val="center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业</w:t>
            </w:r>
          </w:p>
          <w:p w14:paraId="52AEA0E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绩</w:t>
            </w:r>
          </w:p>
        </w:tc>
        <w:tc>
          <w:tcPr>
            <w:tcW w:w="4477" w:type="pct"/>
            <w:gridSpan w:val="13"/>
            <w:vAlign w:val="center"/>
          </w:tcPr>
          <w:p w14:paraId="319E5602">
            <w:pPr>
              <w:spacing w:line="276" w:lineRule="auto"/>
              <w:jc w:val="left"/>
              <w:rPr>
                <w:rFonts w:hint="eastAsia" w:eastAsia="方正仿宋简体"/>
                <w:b/>
                <w:bCs/>
                <w:color w:val="C00000"/>
                <w:sz w:val="24"/>
                <w:lang w:val="en-US" w:eastAsia="zh-CN"/>
              </w:rPr>
            </w:pPr>
            <w:r>
              <w:rPr>
                <w:rFonts w:hint="eastAsia" w:eastAsia="方正仿宋简体"/>
                <w:b/>
                <w:bCs/>
                <w:color w:val="C00000"/>
                <w:sz w:val="24"/>
                <w:lang w:val="en-US" w:eastAsia="zh-CN"/>
              </w:rPr>
              <w:t>模版（以下内容控制在两页A4纸之内）：</w:t>
            </w:r>
          </w:p>
          <w:p w14:paraId="699FA025">
            <w:pPr>
              <w:spacing w:line="276" w:lineRule="auto"/>
              <w:jc w:val="left"/>
              <w:rPr>
                <w:rFonts w:hint="eastAsia" w:eastAsia="方正仿宋简体"/>
                <w:b/>
                <w:bCs/>
                <w:sz w:val="24"/>
                <w:lang w:val="en-US" w:eastAsia="zh-CN"/>
              </w:rPr>
            </w:pPr>
          </w:p>
          <w:p w14:paraId="61DAF02C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起草文件X份：</w:t>
            </w:r>
            <w:r>
              <w:rPr>
                <w:rFonts w:hint="eastAsia" w:eastAsia="方正仿宋简体"/>
                <w:b w:val="0"/>
                <w:bCs w:val="0"/>
                <w:sz w:val="24"/>
              </w:rPr>
              <w:t>题目+文号【例：关于XX的通知（校人字[2020]1号】；</w:t>
            </w:r>
          </w:p>
          <w:p w14:paraId="31E3DB43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</w:p>
          <w:p w14:paraId="41BD9B89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起草规章制度X份：</w:t>
            </w:r>
            <w:r>
              <w:rPr>
                <w:rFonts w:hint="eastAsia" w:eastAsia="方正仿宋简体"/>
                <w:b w:val="0"/>
                <w:bCs w:val="0"/>
                <w:sz w:val="24"/>
              </w:rPr>
              <w:t>题目（年份）；</w:t>
            </w:r>
          </w:p>
          <w:p w14:paraId="632D03F6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</w:p>
          <w:p w14:paraId="57746A30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起草研究报告或总结报告X份：</w:t>
            </w:r>
            <w:r>
              <w:rPr>
                <w:rFonts w:hint="eastAsia" w:eastAsia="方正仿宋简体"/>
                <w:b w:val="0"/>
                <w:bCs w:val="0"/>
                <w:sz w:val="24"/>
              </w:rPr>
              <w:t>题目（年份）；</w:t>
            </w:r>
          </w:p>
          <w:p w14:paraId="7C3DF082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</w:p>
          <w:p w14:paraId="523A528E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公开发表文章X篇：</w:t>
            </w:r>
            <w:r>
              <w:rPr>
                <w:rFonts w:hint="eastAsia" w:eastAsia="方正仿宋简体"/>
                <w:b w:val="0"/>
                <w:bCs w:val="0"/>
                <w:sz w:val="24"/>
              </w:rPr>
              <w:t>题目，期刊（会议、出版单位），发表年份，作者排序；</w:t>
            </w:r>
          </w:p>
          <w:p w14:paraId="1C6B8665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</w:p>
          <w:p w14:paraId="4B05DFC2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承担管理课题X个：</w:t>
            </w:r>
            <w:r>
              <w:rPr>
                <w:rFonts w:hint="eastAsia" w:eastAsia="方正仿宋简体"/>
                <w:b w:val="0"/>
                <w:bCs w:val="0"/>
                <w:sz w:val="24"/>
              </w:rPr>
              <w:t>题目，起始年份，作者排序；</w:t>
            </w:r>
          </w:p>
          <w:p w14:paraId="50012287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</w:p>
          <w:p w14:paraId="50716A92">
            <w:pPr>
              <w:spacing w:line="276" w:lineRule="auto"/>
              <w:jc w:val="lef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其他业绩：</w:t>
            </w:r>
            <w:r>
              <w:rPr>
                <w:rFonts w:hint="eastAsia" w:eastAsia="方正仿宋简体"/>
                <w:bCs/>
                <w:sz w:val="24"/>
              </w:rPr>
              <w:t xml:space="preserve">    </w:t>
            </w:r>
          </w:p>
          <w:p w14:paraId="6361EE11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544FE8ED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75322060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519C4591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7D1B0A74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0C56E2B7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7BE52B58">
            <w:pPr>
              <w:spacing w:line="276" w:lineRule="auto"/>
              <w:jc w:val="left"/>
              <w:rPr>
                <w:rFonts w:hint="eastAsia" w:eastAsia="方正仿宋简体"/>
                <w:sz w:val="24"/>
              </w:rPr>
            </w:pPr>
          </w:p>
          <w:p w14:paraId="0E0B5C21">
            <w:pPr>
              <w:spacing w:line="276" w:lineRule="auto"/>
              <w:jc w:val="left"/>
              <w:rPr>
                <w:rFonts w:hint="eastAsia" w:eastAsia="方正仿宋简体"/>
                <w:b w:val="0"/>
                <w:bCs w:val="0"/>
                <w:sz w:val="24"/>
              </w:rPr>
            </w:pPr>
            <w:r>
              <w:rPr>
                <w:rFonts w:hint="eastAsia" w:eastAsia="方正仿宋简体"/>
                <w:b w:val="0"/>
                <w:bCs w:val="0"/>
                <w:sz w:val="24"/>
              </w:rPr>
              <w:t>本人保证本表所填内容属实，如有不实，愿意承担责任。</w:t>
            </w:r>
          </w:p>
          <w:p w14:paraId="25194D21">
            <w:pPr>
              <w:spacing w:line="276" w:lineRule="auto"/>
              <w:ind w:firstLine="3600" w:firstLineChars="1500"/>
              <w:jc w:val="lef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b w:val="0"/>
                <w:bCs w:val="0"/>
                <w:sz w:val="24"/>
              </w:rPr>
              <w:t>申请人（签名）：</w:t>
            </w:r>
          </w:p>
        </w:tc>
      </w:tr>
    </w:tbl>
    <w:p w14:paraId="4A43FF61">
      <w:pPr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>单位审核：情况属实。</w:t>
      </w:r>
    </w:p>
    <w:p w14:paraId="58AD8C5A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</w:rPr>
        <w:t>单位（章）　负责人（签名）：</w:t>
      </w:r>
    </w:p>
    <w:p w14:paraId="65DB1F8F">
      <w:pPr>
        <w:jc w:val="center"/>
        <w:rPr>
          <w:rFonts w:hint="eastAsia"/>
          <w:sz w:val="24"/>
          <w:szCs w:val="21"/>
          <w:lang w:val="en-US" w:eastAsia="zh-CN"/>
        </w:rPr>
      </w:pPr>
      <w:r>
        <w:rPr>
          <w:rFonts w:hint="eastAsia"/>
          <w:sz w:val="24"/>
          <w:szCs w:val="21"/>
          <w:lang w:val="en-US" w:eastAsia="zh-CN"/>
        </w:rPr>
        <w:t xml:space="preserve">                                                        </w:t>
      </w:r>
    </w:p>
    <w:p w14:paraId="0F9925C1">
      <w:pPr>
        <w:jc w:val="center"/>
        <w:rPr>
          <w:rFonts w:eastAsia="方正仿宋简体"/>
          <w:sz w:val="24"/>
        </w:rPr>
      </w:pPr>
      <w:r>
        <w:rPr>
          <w:rFonts w:hint="eastAsia"/>
          <w:sz w:val="24"/>
          <w:szCs w:val="21"/>
          <w:lang w:val="en-US" w:eastAsia="zh-CN"/>
        </w:rPr>
        <w:t xml:space="preserve">                                                             </w:t>
      </w:r>
      <w:r>
        <w:rPr>
          <w:rFonts w:hint="eastAsia"/>
          <w:sz w:val="24"/>
          <w:szCs w:val="21"/>
        </w:rPr>
        <w:t>年　　月　　日</w:t>
      </w:r>
      <w:bookmarkStart w:id="0" w:name="_GoBack"/>
      <w:bookmarkEnd w:id="0"/>
    </w:p>
    <w:sectPr>
      <w:headerReference r:id="rId3" w:type="default"/>
      <w:footerReference r:id="rId4" w:type="default"/>
      <w:pgSz w:w="11907" w:h="16840"/>
      <w:pgMar w:top="1361" w:right="1418" w:bottom="1191" w:left="1418" w:header="851" w:footer="567" w:gutter="0"/>
      <w:cols w:space="425" w:num="1"/>
      <w:docGrid w:linePitch="601" w:charSpace="8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5814774"/>
      <w:docPartObj>
        <w:docPartGallery w:val="autotext"/>
      </w:docPartObj>
    </w:sdtPr>
    <w:sdtContent>
      <w:p w14:paraId="18C86791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FFF3CC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8914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62"/>
  <w:drawingGridVerticalSpacing w:val="60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lMDUwZDY3OWU2YzJmMzUxMTFmMjg4MDQ3NWZlMDIifQ=="/>
  </w:docVars>
  <w:rsids>
    <w:rsidRoot w:val="009035EE"/>
    <w:rsid w:val="0001152F"/>
    <w:rsid w:val="00034FD1"/>
    <w:rsid w:val="0004459C"/>
    <w:rsid w:val="00046992"/>
    <w:rsid w:val="0005773C"/>
    <w:rsid w:val="00097618"/>
    <w:rsid w:val="000A29F4"/>
    <w:rsid w:val="000D6621"/>
    <w:rsid w:val="000F1468"/>
    <w:rsid w:val="00102CA3"/>
    <w:rsid w:val="00126C11"/>
    <w:rsid w:val="00173F5B"/>
    <w:rsid w:val="001B62B2"/>
    <w:rsid w:val="001C3142"/>
    <w:rsid w:val="001D7E1A"/>
    <w:rsid w:val="001E28D8"/>
    <w:rsid w:val="001E4202"/>
    <w:rsid w:val="00227413"/>
    <w:rsid w:val="0024356A"/>
    <w:rsid w:val="002512D0"/>
    <w:rsid w:val="00294BD9"/>
    <w:rsid w:val="002B5CC1"/>
    <w:rsid w:val="002C0B1F"/>
    <w:rsid w:val="002C505A"/>
    <w:rsid w:val="002C797A"/>
    <w:rsid w:val="002E0628"/>
    <w:rsid w:val="002F55D0"/>
    <w:rsid w:val="00304035"/>
    <w:rsid w:val="00373C2B"/>
    <w:rsid w:val="003820B2"/>
    <w:rsid w:val="00384595"/>
    <w:rsid w:val="003A7024"/>
    <w:rsid w:val="003C3980"/>
    <w:rsid w:val="003E4135"/>
    <w:rsid w:val="003E7383"/>
    <w:rsid w:val="004464E2"/>
    <w:rsid w:val="004644F3"/>
    <w:rsid w:val="004759DE"/>
    <w:rsid w:val="004B12F4"/>
    <w:rsid w:val="004B6EA7"/>
    <w:rsid w:val="004E5430"/>
    <w:rsid w:val="00506B9A"/>
    <w:rsid w:val="005901B1"/>
    <w:rsid w:val="005E628B"/>
    <w:rsid w:val="00611358"/>
    <w:rsid w:val="00637838"/>
    <w:rsid w:val="0064524E"/>
    <w:rsid w:val="00655D39"/>
    <w:rsid w:val="00665A1C"/>
    <w:rsid w:val="00686481"/>
    <w:rsid w:val="006A5C31"/>
    <w:rsid w:val="006C71AF"/>
    <w:rsid w:val="006E036A"/>
    <w:rsid w:val="006E6669"/>
    <w:rsid w:val="006F143A"/>
    <w:rsid w:val="00760C6C"/>
    <w:rsid w:val="007A6C04"/>
    <w:rsid w:val="007E0C4E"/>
    <w:rsid w:val="008001AE"/>
    <w:rsid w:val="00833DF5"/>
    <w:rsid w:val="00842453"/>
    <w:rsid w:val="00842E09"/>
    <w:rsid w:val="00877D99"/>
    <w:rsid w:val="00880EFC"/>
    <w:rsid w:val="0089276B"/>
    <w:rsid w:val="008C6D19"/>
    <w:rsid w:val="009035EE"/>
    <w:rsid w:val="00910B45"/>
    <w:rsid w:val="009124BA"/>
    <w:rsid w:val="009175D1"/>
    <w:rsid w:val="00930767"/>
    <w:rsid w:val="00944FD3"/>
    <w:rsid w:val="00957E0A"/>
    <w:rsid w:val="00961E0F"/>
    <w:rsid w:val="00986AB4"/>
    <w:rsid w:val="00997ED0"/>
    <w:rsid w:val="009A4800"/>
    <w:rsid w:val="009C2875"/>
    <w:rsid w:val="009D60D8"/>
    <w:rsid w:val="009F2FA2"/>
    <w:rsid w:val="00A12CEC"/>
    <w:rsid w:val="00A27384"/>
    <w:rsid w:val="00A86B6A"/>
    <w:rsid w:val="00A94D40"/>
    <w:rsid w:val="00A94D71"/>
    <w:rsid w:val="00AA3FB2"/>
    <w:rsid w:val="00AA539D"/>
    <w:rsid w:val="00AC2722"/>
    <w:rsid w:val="00AD5AA3"/>
    <w:rsid w:val="00AF48A5"/>
    <w:rsid w:val="00AF4A28"/>
    <w:rsid w:val="00AF4EFF"/>
    <w:rsid w:val="00B44D97"/>
    <w:rsid w:val="00B46D6E"/>
    <w:rsid w:val="00B67249"/>
    <w:rsid w:val="00BA7982"/>
    <w:rsid w:val="00BC0752"/>
    <w:rsid w:val="00C056A7"/>
    <w:rsid w:val="00C149FC"/>
    <w:rsid w:val="00C15A0F"/>
    <w:rsid w:val="00C21641"/>
    <w:rsid w:val="00C42648"/>
    <w:rsid w:val="00CC1BC2"/>
    <w:rsid w:val="00CC41F7"/>
    <w:rsid w:val="00CC5806"/>
    <w:rsid w:val="00CD4C4B"/>
    <w:rsid w:val="00D0097B"/>
    <w:rsid w:val="00D3309A"/>
    <w:rsid w:val="00DE03F7"/>
    <w:rsid w:val="00E31856"/>
    <w:rsid w:val="00E36D6B"/>
    <w:rsid w:val="00E60BAE"/>
    <w:rsid w:val="00E944A1"/>
    <w:rsid w:val="00EB2D0B"/>
    <w:rsid w:val="00EC44D1"/>
    <w:rsid w:val="00F247BE"/>
    <w:rsid w:val="00F47426"/>
    <w:rsid w:val="00F55C66"/>
    <w:rsid w:val="00FE2868"/>
    <w:rsid w:val="00FF6C4E"/>
    <w:rsid w:val="1F1E67BB"/>
    <w:rsid w:val="33675181"/>
    <w:rsid w:val="39235F0B"/>
    <w:rsid w:val="39D61C14"/>
    <w:rsid w:val="64CC13F9"/>
    <w:rsid w:val="698C05B6"/>
    <w:rsid w:val="7690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lock Text"/>
    <w:basedOn w:val="1"/>
    <w:qFormat/>
    <w:uiPriority w:val="0"/>
    <w:pPr>
      <w:spacing w:line="320" w:lineRule="exact"/>
      <w:ind w:left="113" w:right="113"/>
    </w:pPr>
    <w:rPr>
      <w:rFonts w:eastAsia="方正仿宋简体"/>
      <w:spacing w:val="8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rFonts w:ascii="仿宋_GB231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qFormat/>
    <w:uiPriority w:val="0"/>
    <w:rPr>
      <w:color w:val="0563C1"/>
      <w:u w:val="single"/>
    </w:rPr>
  </w:style>
  <w:style w:type="character" w:customStyle="1" w:styleId="11">
    <w:name w:val="页脚 Char"/>
    <w:basedOn w:val="9"/>
    <w:link w:val="6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组织部</Company>
  <Pages>1</Pages>
  <Words>356</Words>
  <Characters>403</Characters>
  <Lines>5</Lines>
  <Paragraphs>1</Paragraphs>
  <TotalTime>1</TotalTime>
  <ScaleCrop>false</ScaleCrop>
  <LinksUpToDate>false</LinksUpToDate>
  <CharactersWithSpaces>566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2023-12-28T02:57:00Z</dcterms:created>
  <dc:creator>user</dc:creator>
  <cp:lastModifiedBy>张婧</cp:lastModifiedBy>
  <cp:lastPrinted>2023-12-28T03:33:00Z</cp:lastPrinted>
  <dcterms:modified xsi:type="dcterms:W3CDTF">2025-03-11T05:55:02Z</dcterms:modified>
  <dc:title>干部任免审批表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4F0095DE61DE42469EEB3368099C6950_13</vt:lpwstr>
  </property>
  <property fmtid="{D5CDD505-2E9C-101B-9397-08002B2CF9AE}" pid="4" name="KSOTemplateDocerSaveRecord">
    <vt:lpwstr>eyJoZGlkIjoiMjg3MzQzYWIwNDZkZjRjZDY3OWE1NTc4MTQ0ZjEwMjEiLCJ1c2VySWQiOiI2MDI2NDMxOTQifQ==</vt:lpwstr>
  </property>
</Properties>
</file>