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B83" w:rsidRDefault="00882DC5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AB58FB"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:rsidR="00E83B83" w:rsidRDefault="00882DC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</w:p>
    <w:p w:rsidR="00E83B83" w:rsidRDefault="00E83B83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E83B83" w:rsidRDefault="00E83B83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E83B83" w:rsidRDefault="00882DC5">
      <w:pPr>
        <w:snapToGrid w:val="0"/>
        <w:ind w:leftChars="-6" w:left="-13" w:firstLineChars="4" w:firstLine="11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eastAsia="仿宋_gb2312"/>
          <w:kern w:val="0"/>
          <w:sz w:val="28"/>
          <w:szCs w:val="28"/>
        </w:rPr>
        <w:t>高校名称：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W w:w="13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 w:rsidR="00E83B83">
        <w:trPr>
          <w:trHeight w:val="561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trHeight w:val="667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:rsidR="00E83B83">
        <w:trPr>
          <w:trHeight w:val="6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:rsidR="00E83B83" w:rsidRDefault="00E83B83">
      <w:pPr>
        <w:rPr>
          <w:rFonts w:eastAsia="黑体" w:hint="eastAsia"/>
          <w:sz w:val="28"/>
          <w:szCs w:val="28"/>
        </w:rPr>
        <w:sectPr w:rsidR="00E83B83">
          <w:pgSz w:w="15840" w:h="12240" w:orient="landscape"/>
          <w:pgMar w:top="1797" w:right="1440" w:bottom="1797" w:left="1440" w:header="709" w:footer="709" w:gutter="0"/>
          <w:pgNumType w:fmt="numberInDash"/>
          <w:cols w:space="708"/>
          <w:docGrid w:linePitch="360"/>
        </w:sectPr>
      </w:pPr>
      <w:bookmarkStart w:id="0" w:name="_GoBack"/>
      <w:bookmarkEnd w:id="0"/>
    </w:p>
    <w:p w:rsidR="00E83B83" w:rsidRDefault="00E83B83" w:rsidP="00255245">
      <w:pPr>
        <w:snapToGrid w:val="0"/>
        <w:spacing w:line="520" w:lineRule="exact"/>
        <w:rPr>
          <w:rFonts w:hint="eastAsia"/>
        </w:rPr>
      </w:pPr>
    </w:p>
    <w:sectPr w:rsidR="00E83B83" w:rsidSect="00255245">
      <w:pgSz w:w="12240" w:h="15840"/>
      <w:pgMar w:top="1440" w:right="1797" w:bottom="1440" w:left="1797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4A2" w:rsidRDefault="00DA54A2" w:rsidP="00AB58FB">
      <w:r>
        <w:separator/>
      </w:r>
    </w:p>
  </w:endnote>
  <w:endnote w:type="continuationSeparator" w:id="0">
    <w:p w:rsidR="00DA54A2" w:rsidRDefault="00DA54A2" w:rsidP="00AB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4A2" w:rsidRDefault="00DA54A2" w:rsidP="00AB58FB">
      <w:r>
        <w:separator/>
      </w:r>
    </w:p>
  </w:footnote>
  <w:footnote w:type="continuationSeparator" w:id="0">
    <w:p w:rsidR="00DA54A2" w:rsidRDefault="00DA54A2" w:rsidP="00AB5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255245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873AFE"/>
    <w:rsid w:val="00882DC5"/>
    <w:rsid w:val="009643AE"/>
    <w:rsid w:val="009E7CDD"/>
    <w:rsid w:val="00A4117D"/>
    <w:rsid w:val="00AB58FB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DA54A2"/>
    <w:rsid w:val="00E26EEE"/>
    <w:rsid w:val="00E61168"/>
    <w:rsid w:val="00E83B83"/>
    <w:rsid w:val="00F65866"/>
    <w:rsid w:val="00FA38A2"/>
    <w:rsid w:val="00FE3448"/>
    <w:rsid w:val="00FF6638"/>
    <w:rsid w:val="08371DE2"/>
    <w:rsid w:val="3E29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4631B"/>
  <w15:docId w15:val="{841486FE-5B0A-473D-9F64-48AE5795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B8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E83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3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E83B83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E83B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</Words>
  <Characters>207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杨莹</cp:lastModifiedBy>
  <cp:revision>6</cp:revision>
  <dcterms:created xsi:type="dcterms:W3CDTF">2017-09-02T02:25:00Z</dcterms:created>
  <dcterms:modified xsi:type="dcterms:W3CDTF">2023-04-21T09:37:00Z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